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DFDF" w14:textId="5695DABA" w:rsidR="00B634A5" w:rsidRPr="00E56B02" w:rsidRDefault="0008328B" w:rsidP="00E56B02">
      <w:pPr>
        <w:jc w:val="center"/>
        <w:rPr>
          <w:b/>
          <w:bCs/>
          <w:sz w:val="36"/>
          <w:szCs w:val="36"/>
        </w:rPr>
      </w:pPr>
      <w:r w:rsidRPr="00E56B02">
        <w:rPr>
          <w:b/>
          <w:bCs/>
          <w:sz w:val="36"/>
          <w:szCs w:val="36"/>
        </w:rPr>
        <w:t>Renaissance Progress Monitoring Directions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328B" w14:paraId="523E4266" w14:textId="77777777" w:rsidTr="00E56B02">
        <w:trPr>
          <w:trHeight w:val="890"/>
        </w:trPr>
        <w:tc>
          <w:tcPr>
            <w:tcW w:w="4675" w:type="dxa"/>
          </w:tcPr>
          <w:p w14:paraId="1E0151A9" w14:textId="031D9BDD" w:rsidR="0008328B" w:rsidRDefault="00E56B0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F58E49" wp14:editId="4568A584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-36830</wp:posOffset>
                  </wp:positionV>
                  <wp:extent cx="781050" cy="7810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F9F534" w14:textId="77777777" w:rsidR="0008328B" w:rsidRDefault="0008328B"/>
          <w:p w14:paraId="71BAE6E6" w14:textId="77777777" w:rsidR="0008328B" w:rsidRDefault="0008328B"/>
          <w:p w14:paraId="4FCD7B26" w14:textId="35289A79" w:rsidR="0008328B" w:rsidRDefault="0008328B"/>
        </w:tc>
        <w:tc>
          <w:tcPr>
            <w:tcW w:w="4675" w:type="dxa"/>
          </w:tcPr>
          <w:p w14:paraId="18FA37E0" w14:textId="490C91DC" w:rsidR="0008328B" w:rsidRDefault="0008328B">
            <w:r>
              <w:t xml:space="preserve">Log in to clever on the computer or </w:t>
            </w:r>
            <w:proofErr w:type="spellStart"/>
            <w:r>
              <w:t>ipad</w:t>
            </w:r>
            <w:proofErr w:type="spellEnd"/>
            <w:r>
              <w:t>.</w:t>
            </w:r>
            <w:r w:rsidR="00E56B02">
              <w:rPr>
                <w:noProof/>
              </w:rPr>
              <w:t xml:space="preserve"> </w:t>
            </w:r>
          </w:p>
        </w:tc>
      </w:tr>
      <w:tr w:rsidR="0008328B" w14:paraId="5C1771C0" w14:textId="77777777" w:rsidTr="0008328B">
        <w:tc>
          <w:tcPr>
            <w:tcW w:w="4675" w:type="dxa"/>
          </w:tcPr>
          <w:p w14:paraId="589511BB" w14:textId="7F51E07A" w:rsidR="0008328B" w:rsidRDefault="0008328B" w:rsidP="0008328B">
            <w:pPr>
              <w:tabs>
                <w:tab w:val="left" w:pos="3090"/>
              </w:tabs>
            </w:pPr>
            <w:r>
              <w:tab/>
            </w:r>
          </w:p>
          <w:p w14:paraId="5566E613" w14:textId="31F0C971" w:rsidR="0008328B" w:rsidRDefault="0008328B" w:rsidP="0008328B">
            <w:pPr>
              <w:tabs>
                <w:tab w:val="left" w:pos="30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2A68AD" wp14:editId="3D9E0F01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46355</wp:posOffset>
                  </wp:positionV>
                  <wp:extent cx="1123950" cy="1752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CCA72F" w14:textId="772AF996" w:rsidR="0008328B" w:rsidRDefault="0008328B" w:rsidP="0008328B">
            <w:pPr>
              <w:tabs>
                <w:tab w:val="left" w:pos="30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F20948" wp14:editId="269AC12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172085</wp:posOffset>
                  </wp:positionV>
                  <wp:extent cx="1619250" cy="742156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108" cy="74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AF5309" w14:textId="3D9F4D73" w:rsidR="0008328B" w:rsidRDefault="0008328B" w:rsidP="0008328B">
            <w:pPr>
              <w:tabs>
                <w:tab w:val="left" w:pos="3090"/>
              </w:tabs>
            </w:pPr>
          </w:p>
          <w:p w14:paraId="50E29D16" w14:textId="77777777" w:rsidR="0008328B" w:rsidRDefault="0008328B" w:rsidP="0008328B">
            <w:pPr>
              <w:tabs>
                <w:tab w:val="left" w:pos="3090"/>
              </w:tabs>
            </w:pPr>
          </w:p>
          <w:p w14:paraId="4B806EF8" w14:textId="77777777" w:rsidR="0008328B" w:rsidRDefault="0008328B" w:rsidP="0008328B">
            <w:pPr>
              <w:tabs>
                <w:tab w:val="left" w:pos="3090"/>
              </w:tabs>
            </w:pPr>
          </w:p>
          <w:p w14:paraId="13F3F656" w14:textId="77777777" w:rsidR="0008328B" w:rsidRDefault="0008328B" w:rsidP="0008328B">
            <w:pPr>
              <w:tabs>
                <w:tab w:val="left" w:pos="3090"/>
              </w:tabs>
            </w:pPr>
          </w:p>
          <w:p w14:paraId="1101A719" w14:textId="77777777" w:rsidR="0008328B" w:rsidRDefault="0008328B" w:rsidP="0008328B">
            <w:pPr>
              <w:tabs>
                <w:tab w:val="left" w:pos="3090"/>
              </w:tabs>
            </w:pPr>
          </w:p>
          <w:p w14:paraId="0B82356E" w14:textId="77777777" w:rsidR="0008328B" w:rsidRDefault="0008328B" w:rsidP="0008328B">
            <w:pPr>
              <w:tabs>
                <w:tab w:val="left" w:pos="3090"/>
              </w:tabs>
            </w:pPr>
          </w:p>
          <w:p w14:paraId="7CE38351" w14:textId="77777777" w:rsidR="0008328B" w:rsidRDefault="0008328B" w:rsidP="0008328B">
            <w:pPr>
              <w:tabs>
                <w:tab w:val="left" w:pos="3090"/>
              </w:tabs>
            </w:pPr>
          </w:p>
          <w:p w14:paraId="703676A7" w14:textId="77777777" w:rsidR="0008328B" w:rsidRDefault="0008328B" w:rsidP="0008328B">
            <w:pPr>
              <w:tabs>
                <w:tab w:val="left" w:pos="3090"/>
              </w:tabs>
            </w:pPr>
          </w:p>
          <w:p w14:paraId="39861B79" w14:textId="3F31AFEA" w:rsidR="0008328B" w:rsidRDefault="0008328B" w:rsidP="0008328B">
            <w:pPr>
              <w:tabs>
                <w:tab w:val="left" w:pos="3090"/>
              </w:tabs>
            </w:pPr>
          </w:p>
        </w:tc>
        <w:tc>
          <w:tcPr>
            <w:tcW w:w="4675" w:type="dxa"/>
          </w:tcPr>
          <w:p w14:paraId="53096B27" w14:textId="33451DE1" w:rsidR="0008328B" w:rsidRDefault="0008328B">
            <w:r>
              <w:t xml:space="preserve">Click on the district </w:t>
            </w:r>
            <w:proofErr w:type="gramStart"/>
            <w:r>
              <w:t>page</w:t>
            </w:r>
            <w:proofErr w:type="gramEnd"/>
          </w:p>
          <w:p w14:paraId="68D8B151" w14:textId="7D6CD3E1" w:rsidR="0008328B" w:rsidRDefault="0008328B">
            <w:r>
              <w:t>Select Renaissance</w:t>
            </w:r>
          </w:p>
        </w:tc>
      </w:tr>
      <w:tr w:rsidR="0008328B" w14:paraId="04CBE9CA" w14:textId="77777777" w:rsidTr="0008328B">
        <w:tc>
          <w:tcPr>
            <w:tcW w:w="4675" w:type="dxa"/>
          </w:tcPr>
          <w:p w14:paraId="397012A7" w14:textId="315489A6" w:rsidR="0008328B" w:rsidRDefault="0008328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5162B1" wp14:editId="68DF19FC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122555</wp:posOffset>
                  </wp:positionV>
                  <wp:extent cx="1697103" cy="15144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103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5F7AED" w14:textId="7F7D1F60" w:rsidR="0008328B" w:rsidRDefault="0008328B"/>
          <w:p w14:paraId="2179BD49" w14:textId="6EF08279" w:rsidR="0008328B" w:rsidRDefault="0008328B"/>
          <w:p w14:paraId="2213B90F" w14:textId="3528528B" w:rsidR="0008328B" w:rsidRDefault="0008328B"/>
          <w:p w14:paraId="034D363A" w14:textId="77777777" w:rsidR="0008328B" w:rsidRDefault="0008328B"/>
          <w:p w14:paraId="7F343DF0" w14:textId="77777777" w:rsidR="0008328B" w:rsidRDefault="0008328B"/>
          <w:p w14:paraId="34CA6C02" w14:textId="77777777" w:rsidR="0008328B" w:rsidRDefault="0008328B"/>
          <w:p w14:paraId="58106AB0" w14:textId="77777777" w:rsidR="0008328B" w:rsidRDefault="0008328B"/>
          <w:p w14:paraId="25056775" w14:textId="77777777" w:rsidR="0008328B" w:rsidRDefault="0008328B"/>
          <w:p w14:paraId="0A73C039" w14:textId="71FA7B2E" w:rsidR="0008328B" w:rsidRDefault="0008328B"/>
        </w:tc>
        <w:tc>
          <w:tcPr>
            <w:tcW w:w="4675" w:type="dxa"/>
          </w:tcPr>
          <w:p w14:paraId="2C407A61" w14:textId="13317B8D" w:rsidR="0008328B" w:rsidRDefault="0008328B">
            <w:r>
              <w:t>Click on Star CBM Reading</w:t>
            </w:r>
          </w:p>
          <w:p w14:paraId="6C5D8652" w14:textId="26A4248D" w:rsidR="0008328B" w:rsidRDefault="0008328B">
            <w:r>
              <w:t>Record book and assessment</w:t>
            </w:r>
          </w:p>
          <w:p w14:paraId="15A20CA6" w14:textId="2A236E05" w:rsidR="0008328B" w:rsidRDefault="0008328B"/>
        </w:tc>
      </w:tr>
      <w:tr w:rsidR="0008328B" w14:paraId="3B7C1A49" w14:textId="77777777" w:rsidTr="0008328B">
        <w:tc>
          <w:tcPr>
            <w:tcW w:w="4675" w:type="dxa"/>
          </w:tcPr>
          <w:p w14:paraId="5F848766" w14:textId="77777777" w:rsidR="0008328B" w:rsidRDefault="0008328B"/>
          <w:p w14:paraId="347995D8" w14:textId="5374E974" w:rsidR="0008328B" w:rsidRDefault="0008328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7E51DF" wp14:editId="04210DE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156845</wp:posOffset>
                  </wp:positionV>
                  <wp:extent cx="1800225" cy="947487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94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E324AF" w14:textId="4E7C1CC4" w:rsidR="0008328B" w:rsidRDefault="0008328B"/>
          <w:p w14:paraId="46C07481" w14:textId="77777777" w:rsidR="0008328B" w:rsidRDefault="0008328B"/>
          <w:p w14:paraId="68C53395" w14:textId="28652C53" w:rsidR="0008328B" w:rsidRDefault="0008328B"/>
          <w:p w14:paraId="18178944" w14:textId="77777777" w:rsidR="0008328B" w:rsidRDefault="0008328B"/>
          <w:p w14:paraId="5B9107B9" w14:textId="77777777" w:rsidR="0008328B" w:rsidRDefault="0008328B"/>
          <w:p w14:paraId="1DD4A7AD" w14:textId="074A964E" w:rsidR="0008328B" w:rsidRDefault="0008328B"/>
        </w:tc>
        <w:tc>
          <w:tcPr>
            <w:tcW w:w="4675" w:type="dxa"/>
          </w:tcPr>
          <w:p w14:paraId="08A64381" w14:textId="77777777" w:rsidR="0008328B" w:rsidRDefault="0008328B">
            <w:r>
              <w:t xml:space="preserve">Click on the probe (color) next to the child’s </w:t>
            </w:r>
            <w:proofErr w:type="gramStart"/>
            <w:r>
              <w:t>name</w:t>
            </w:r>
            <w:proofErr w:type="gramEnd"/>
          </w:p>
          <w:p w14:paraId="3D4A85A6" w14:textId="77777777" w:rsidR="0008328B" w:rsidRDefault="0008328B"/>
          <w:p w14:paraId="023161A8" w14:textId="124D8ED8" w:rsidR="0008328B" w:rsidRDefault="0008328B">
            <w:r>
              <w:t>Press start or print assessment</w:t>
            </w:r>
          </w:p>
        </w:tc>
      </w:tr>
      <w:tr w:rsidR="0008328B" w14:paraId="566E5EB7" w14:textId="77777777" w:rsidTr="0008328B">
        <w:tc>
          <w:tcPr>
            <w:tcW w:w="4675" w:type="dxa"/>
          </w:tcPr>
          <w:p w14:paraId="4D6A2221" w14:textId="49CDCF49" w:rsidR="0008328B" w:rsidRDefault="0008328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B2E3DB" wp14:editId="535AAC9D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-55880</wp:posOffset>
                  </wp:positionV>
                  <wp:extent cx="2020570" cy="125953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25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E7DDD" w14:textId="77777777" w:rsidR="0008328B" w:rsidRDefault="0008328B"/>
          <w:p w14:paraId="568127E4" w14:textId="77777777" w:rsidR="0008328B" w:rsidRDefault="0008328B"/>
          <w:p w14:paraId="568F2790" w14:textId="77777777" w:rsidR="0008328B" w:rsidRDefault="0008328B"/>
          <w:p w14:paraId="562F8FC4" w14:textId="77777777" w:rsidR="0008328B" w:rsidRDefault="0008328B"/>
          <w:p w14:paraId="361EBB2B" w14:textId="77777777" w:rsidR="0008328B" w:rsidRDefault="0008328B"/>
          <w:p w14:paraId="23093B77" w14:textId="79AB27B1" w:rsidR="0008328B" w:rsidRDefault="0008328B"/>
        </w:tc>
        <w:tc>
          <w:tcPr>
            <w:tcW w:w="4675" w:type="dxa"/>
          </w:tcPr>
          <w:p w14:paraId="6CD21EB8" w14:textId="589CF3A7" w:rsidR="0008328B" w:rsidRDefault="0008328B">
            <w:r>
              <w:t xml:space="preserve">Select mixed </w:t>
            </w:r>
            <w:proofErr w:type="gramStart"/>
            <w:r>
              <w:t>format</w:t>
            </w:r>
            <w:proofErr w:type="gramEnd"/>
          </w:p>
          <w:p w14:paraId="183C27BC" w14:textId="18DA4141" w:rsidR="0008328B" w:rsidRDefault="0008328B">
            <w:r>
              <w:t>Select begin assessment</w:t>
            </w:r>
          </w:p>
          <w:p w14:paraId="343AFFA6" w14:textId="7F409CF3" w:rsidR="0008328B" w:rsidRDefault="0008328B"/>
        </w:tc>
      </w:tr>
      <w:tr w:rsidR="0008328B" w14:paraId="05DB8996" w14:textId="77777777" w:rsidTr="0008328B">
        <w:tc>
          <w:tcPr>
            <w:tcW w:w="4675" w:type="dxa"/>
          </w:tcPr>
          <w:p w14:paraId="63348365" w14:textId="77777777" w:rsidR="0008328B" w:rsidRDefault="0008328B"/>
        </w:tc>
        <w:tc>
          <w:tcPr>
            <w:tcW w:w="4675" w:type="dxa"/>
          </w:tcPr>
          <w:p w14:paraId="70A1AFA0" w14:textId="2998253C" w:rsidR="0008328B" w:rsidRDefault="00E56B02">
            <w:proofErr w:type="gramStart"/>
            <w:r>
              <w:t>Open up</w:t>
            </w:r>
            <w:proofErr w:type="gramEnd"/>
            <w:r>
              <w:t xml:space="preserve"> the probe directed to you- have the student look on with the probe and you will mark on the iPad.</w:t>
            </w:r>
          </w:p>
        </w:tc>
      </w:tr>
    </w:tbl>
    <w:p w14:paraId="1554F016" w14:textId="77777777" w:rsidR="0008328B" w:rsidRDefault="0008328B"/>
    <w:sectPr w:rsidR="0008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8B"/>
    <w:rsid w:val="0008328B"/>
    <w:rsid w:val="00B634A5"/>
    <w:rsid w:val="00E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EED7"/>
  <w15:chartTrackingRefBased/>
  <w15:docId w15:val="{48276C08-F2CD-460B-84F8-5C3FC03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2023-10-12T15:34:00Z</dcterms:created>
  <dcterms:modified xsi:type="dcterms:W3CDTF">2023-10-12T15:34:00Z</dcterms:modified>
</cp:coreProperties>
</file>